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EE0E8E">
        <w:rPr>
          <w:rFonts w:ascii="Times New Roman" w:eastAsia="Times New Roman" w:hAnsi="Times New Roman" w:cs="Times New Roman"/>
        </w:rPr>
        <w:t>June</w:t>
      </w:r>
      <w:r w:rsidR="008850F2">
        <w:rPr>
          <w:rFonts w:ascii="Times New Roman" w:eastAsia="Times New Roman" w:hAnsi="Times New Roman" w:cs="Times New Roman"/>
        </w:rPr>
        <w:t xml:space="preserve"> </w:t>
      </w:r>
      <w:r w:rsidR="00EE0E8E">
        <w:rPr>
          <w:rFonts w:ascii="Times New Roman" w:eastAsia="Times New Roman" w:hAnsi="Times New Roman" w:cs="Times New Roman"/>
        </w:rPr>
        <w:t>14</w:t>
      </w:r>
      <w:r w:rsidR="00236851">
        <w:rPr>
          <w:rFonts w:ascii="Times New Roman" w:eastAsia="Times New Roman" w:hAnsi="Times New Roman" w:cs="Times New Roman"/>
        </w:rPr>
        <w:t>, 2019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21761D">
              <w:rPr>
                <w:rFonts w:ascii="Times New Roman" w:eastAsia="Times New Roman" w:hAnsi="Times New Roman"/>
                <w:color w:val="000000"/>
              </w:rPr>
              <w:t>03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Pr="004752FF" w:rsidRDefault="001359BA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Luke Byram,</w:t>
            </w:r>
            <w:r w:rsidR="00E743E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Philip </w:t>
            </w:r>
            <w:r w:rsidR="00EE0E8E">
              <w:rPr>
                <w:rFonts w:ascii="Times New Roman" w:eastAsia="Times New Roman" w:hAnsi="Times New Roman"/>
                <w:color w:val="000000"/>
              </w:rPr>
              <w:t>Bradford,</w:t>
            </w:r>
            <w:r w:rsidR="00F2092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>
              <w:rPr>
                <w:rFonts w:ascii="Times New Roman" w:eastAsia="Times New Roman" w:hAnsi="Times New Roman"/>
                <w:color w:val="000000"/>
              </w:rPr>
              <w:t>Krystal Monteros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AF46E9" w:rsidRDefault="001359BA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James Williams,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Lori Allison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EE0E8E"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Pr="004752FF" w:rsidRDefault="002E1E1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Ann Martin, </w:t>
            </w:r>
            <w:r w:rsidR="00EE0E8E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Pr="007D205B" w:rsidRDefault="00EE0E8E" w:rsidP="007D205B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8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Mia Navarro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2261B8" w:rsidRPr="004752FF" w:rsidRDefault="00F16C68" w:rsidP="00F16C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2261B8" w:rsidRPr="003222B9" w:rsidRDefault="002261B8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EE0E8E">
              <w:rPr>
                <w:rFonts w:ascii="Times New Roman" w:eastAsia="Times New Roman" w:hAnsi="Times New Roman"/>
                <w:color w:val="000000"/>
              </w:rPr>
              <w:t>May 10,</w:t>
            </w:r>
            <w:r w:rsidR="005915D9">
              <w:rPr>
                <w:rFonts w:ascii="Times New Roman" w:eastAsia="Times New Roman" w:hAnsi="Times New Roman"/>
                <w:color w:val="000000"/>
              </w:rPr>
              <w:t xml:space="preserve"> 2019</w:t>
            </w:r>
            <w:r w:rsidR="0056310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2261B8" w:rsidRPr="004752FF" w:rsidRDefault="005915D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1D5D63">
        <w:trPr>
          <w:trHeight w:val="558"/>
        </w:trPr>
        <w:tc>
          <w:tcPr>
            <w:tcW w:w="2662" w:type="dxa"/>
          </w:tcPr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1F216C" w:rsidRDefault="00360D36" w:rsidP="00E10078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  <w:p w:rsidR="002E1E1E" w:rsidRDefault="002E1E1E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Chair—Todd Holloway</w:t>
            </w:r>
          </w:p>
          <w:p w:rsidR="0021761D" w:rsidRDefault="001F216C" w:rsidP="00360D3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The Chair </w:t>
            </w:r>
            <w:r>
              <w:rPr>
                <w:rFonts w:ascii="Times New Roman" w:hAnsi="Times New Roman"/>
              </w:rPr>
              <w:t xml:space="preserve">reported </w:t>
            </w:r>
            <w:r w:rsidR="0021761D">
              <w:rPr>
                <w:rFonts w:ascii="Times New Roman" w:hAnsi="Times New Roman"/>
              </w:rPr>
              <w:t>on:</w:t>
            </w:r>
          </w:p>
          <w:p w:rsidR="0021761D" w:rsidRDefault="0021761D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Tacoma Dome Issues / Have Gail Himes give a tour</w:t>
            </w:r>
          </w:p>
          <w:p w:rsidR="00360D36" w:rsidRDefault="0021761D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Will provide info on the </w:t>
            </w:r>
            <w:r w:rsidR="00005FC4">
              <w:rPr>
                <w:rFonts w:ascii="Times New Roman" w:hAnsi="Times New Roman"/>
              </w:rPr>
              <w:t>Disability Integration Act</w:t>
            </w:r>
          </w:p>
          <w:p w:rsidR="00005FC4" w:rsidRDefault="00005FC4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month National Council on Independent Living in Washington DC</w:t>
            </w:r>
          </w:p>
          <w:p w:rsidR="00005FC4" w:rsidRDefault="00005FC4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 in September / Webinar about COD</w:t>
            </w:r>
          </w:p>
          <w:p w:rsidR="00005FC4" w:rsidRDefault="00005FC4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Quarterly Washington State Independent Living Council (WASILC)</w:t>
            </w:r>
          </w:p>
          <w:p w:rsidR="0021761D" w:rsidRDefault="00005FC4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CFI approached by </w:t>
            </w:r>
            <w:proofErr w:type="spellStart"/>
            <w:r>
              <w:rPr>
                <w:rFonts w:ascii="Times New Roman" w:hAnsi="Times New Roman"/>
              </w:rPr>
              <w:t>Winpro</w:t>
            </w:r>
            <w:proofErr w:type="spellEnd"/>
            <w:r>
              <w:rPr>
                <w:rFonts w:ascii="Times New Roman" w:hAnsi="Times New Roman"/>
              </w:rPr>
              <w:t xml:space="preserve"> – working for MS to partner to identify people (vision issues, motor function ability). Transportation/out of pocket covered &amp; hourly rate.</w:t>
            </w:r>
          </w:p>
          <w:p w:rsidR="00005FC4" w:rsidRDefault="00005FC4" w:rsidP="0021761D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provide REDI &amp; DERMA Acts – State legislature &amp; talking points.</w:t>
            </w:r>
          </w:p>
          <w:p w:rsidR="001F216C" w:rsidRDefault="001F216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1F216C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674A7" w:rsidRDefault="00512986" w:rsidP="00A9733C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Mr. Smiraldo</w:t>
            </w:r>
            <w:r w:rsidR="0031216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674A7">
              <w:rPr>
                <w:rFonts w:ascii="Times New Roman" w:hAnsi="Times New Roman" w:cs="Times New Roman"/>
                <w:szCs w:val="26"/>
              </w:rPr>
              <w:t>gave a report on:</w:t>
            </w:r>
          </w:p>
          <w:p w:rsidR="00360D36" w:rsidRDefault="00E81E61" w:rsidP="00360D36">
            <w:pPr>
              <w:pStyle w:val="Default"/>
              <w:numPr>
                <w:ilvl w:val="0"/>
                <w:numId w:val="10"/>
              </w:numPr>
              <w:ind w:left="740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Closed Caption Campaign</w:t>
            </w:r>
            <w:r w:rsidR="008E4C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8E4CBE">
              <w:rPr>
                <w:rFonts w:ascii="Times New Roman" w:hAnsi="Times New Roman" w:cs="Times New Roman"/>
              </w:rPr>
              <w:t xml:space="preserve"> </w:t>
            </w:r>
            <w:r w:rsidR="00512986">
              <w:rPr>
                <w:rFonts w:ascii="Times New Roman" w:hAnsi="Times New Roman" w:cs="Times New Roman"/>
              </w:rPr>
              <w:t xml:space="preserve">There is a meeting of CVS, </w:t>
            </w:r>
            <w:r w:rsidR="00360D36">
              <w:rPr>
                <w:rFonts w:ascii="Times New Roman" w:hAnsi="Times New Roman" w:cs="Times New Roman"/>
              </w:rPr>
              <w:t>June 11,</w:t>
            </w:r>
            <w:r w:rsidR="004C2F70">
              <w:rPr>
                <w:rFonts w:ascii="Times New Roman" w:hAnsi="Times New Roman" w:cs="Times New Roman"/>
              </w:rPr>
              <w:t xml:space="preserve"> 2019 at TMB 248</w:t>
            </w:r>
            <w:r w:rsidR="00715046">
              <w:rPr>
                <w:rFonts w:ascii="Times New Roman" w:hAnsi="Times New Roman" w:cs="Times New Roman"/>
              </w:rPr>
              <w:t xml:space="preserve"> </w:t>
            </w:r>
            <w:r w:rsidR="004C2F70">
              <w:rPr>
                <w:rFonts w:ascii="Times New Roman" w:hAnsi="Times New Roman" w:cs="Times New Roman"/>
              </w:rPr>
              <w:t xml:space="preserve">to request council </w:t>
            </w:r>
            <w:r w:rsidR="00360D36">
              <w:rPr>
                <w:rFonts w:ascii="Times New Roman" w:hAnsi="Times New Roman" w:cs="Times New Roman"/>
              </w:rPr>
              <w:t xml:space="preserve">generate an ordinance supporting the provision of closed captioning at </w:t>
            </w:r>
            <w:r w:rsidR="004C2F70">
              <w:rPr>
                <w:rFonts w:ascii="Times New Roman" w:hAnsi="Times New Roman" w:cs="Times New Roman"/>
              </w:rPr>
              <w:t xml:space="preserve">public </w:t>
            </w:r>
            <w:r w:rsidR="00360D36">
              <w:rPr>
                <w:rFonts w:ascii="Times New Roman" w:hAnsi="Times New Roman" w:cs="Times New Roman"/>
              </w:rPr>
              <w:t xml:space="preserve">businesses that have TVs. </w:t>
            </w:r>
            <w:r w:rsidR="00360D36" w:rsidRPr="00AE55C7">
              <w:rPr>
                <w:rFonts w:asciiTheme="majorHAnsi" w:hAnsiTheme="majorHAnsi"/>
              </w:rPr>
              <w:t xml:space="preserve"> </w:t>
            </w:r>
          </w:p>
          <w:p w:rsidR="00360D36" w:rsidRDefault="00360D36" w:rsidP="00360D36">
            <w:pPr>
              <w:pStyle w:val="Default"/>
              <w:numPr>
                <w:ilvl w:val="0"/>
                <w:numId w:val="10"/>
              </w:numPr>
              <w:ind w:left="740"/>
              <w:rPr>
                <w:rFonts w:asciiTheme="majorHAnsi" w:hAnsiTheme="majorHAnsi"/>
              </w:rPr>
            </w:pPr>
            <w:r w:rsidRPr="00360D36">
              <w:rPr>
                <w:rFonts w:ascii="Cambria" w:hAnsi="Cambria" w:cs="Cambria"/>
              </w:rPr>
              <w:t>Seattle recently passed similar legislation along with Portland several years ago and language from these ordinances will be shared with our legal department in advance of crafting a proposed ordinance.</w:t>
            </w:r>
          </w:p>
          <w:p w:rsidR="00360D36" w:rsidRPr="00360D36" w:rsidRDefault="00360D36" w:rsidP="00360D36">
            <w:pPr>
              <w:pStyle w:val="Default"/>
              <w:numPr>
                <w:ilvl w:val="0"/>
                <w:numId w:val="10"/>
              </w:numPr>
              <w:ind w:left="740"/>
              <w:rPr>
                <w:rFonts w:asciiTheme="majorHAnsi" w:hAnsiTheme="majorHAnsi"/>
              </w:rPr>
            </w:pPr>
            <w:r w:rsidRPr="00360D36">
              <w:rPr>
                <w:rFonts w:ascii="Cambria" w:hAnsi="Cambria" w:cs="Cambria"/>
              </w:rPr>
              <w:t>We will need physical presence and support at the July 11</w:t>
            </w:r>
            <w:r w:rsidRPr="00360D36">
              <w:rPr>
                <w:rFonts w:ascii="Cambria" w:hAnsi="Cambria" w:cs="Cambria"/>
                <w:vertAlign w:val="superscript"/>
              </w:rPr>
              <w:t>th</w:t>
            </w:r>
            <w:r w:rsidRPr="00360D36">
              <w:rPr>
                <w:rFonts w:ascii="Cambria" w:hAnsi="Cambria" w:cs="Cambria"/>
              </w:rPr>
              <w:t xml:space="preserve"> presentation and also at Council meetings in which the ordinance is read and open for public comment.</w:t>
            </w: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21761D" w:rsidRDefault="0021761D" w:rsidP="00014BA5">
            <w:pPr>
              <w:rPr>
                <w:rFonts w:ascii="Times New Roman" w:hAnsi="Times New Roman"/>
                <w:b/>
              </w:rPr>
            </w:pPr>
          </w:p>
          <w:p w:rsidR="00014BA5" w:rsidRDefault="00130D8D" w:rsidP="00014BA5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365D45" w:rsidRPr="008E4CBE" w:rsidRDefault="00005FC4" w:rsidP="00360D36">
            <w:pPr>
              <w:pStyle w:val="ListParagraph"/>
              <w:numPr>
                <w:ilvl w:val="0"/>
                <w:numId w:val="10"/>
              </w:numPr>
              <w:ind w:left="7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544724" w:rsidRPr="004752FF" w:rsidTr="001D5D63">
        <w:trPr>
          <w:trHeight w:val="558"/>
        </w:trPr>
        <w:tc>
          <w:tcPr>
            <w:tcW w:w="2662" w:type="dxa"/>
          </w:tcPr>
          <w:p w:rsidR="00544724" w:rsidRPr="004752FF" w:rsidRDefault="00544724" w:rsidP="00CD046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544724" w:rsidRPr="00CD0468" w:rsidRDefault="00544724" w:rsidP="00CD0468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4CBE" w:rsidRPr="004752FF" w:rsidTr="001D5D63">
        <w:trPr>
          <w:trHeight w:val="558"/>
        </w:trPr>
        <w:tc>
          <w:tcPr>
            <w:tcW w:w="2662" w:type="dxa"/>
          </w:tcPr>
          <w:p w:rsidR="008E4CBE" w:rsidRPr="00CD0468" w:rsidRDefault="008E4CBE" w:rsidP="00CD046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CD0468" w:rsidRDefault="00CD046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8E4CBE" w:rsidRPr="004752FF" w:rsidRDefault="002E1E1E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</w:t>
            </w:r>
            <w:r w:rsidR="00CD0468">
              <w:rPr>
                <w:rFonts w:ascii="Times New Roman" w:eastAsia="Times New Roman" w:hAnsi="Times New Roman"/>
                <w:b/>
              </w:rPr>
              <w:t>C</w:t>
            </w:r>
            <w:r w:rsidR="00CD0468"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3D33A0" w:rsidRPr="00CD0468" w:rsidRDefault="00005FC4" w:rsidP="002E1E1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Gail Himes – the City’s move </w:t>
            </w:r>
            <w:r w:rsidR="0021761D">
              <w:rPr>
                <w:rFonts w:ascii="Times New Roman" w:hAnsi="Times New Roman"/>
              </w:rPr>
              <w:t>to porous sidewalks.</w:t>
            </w:r>
            <w:r w:rsidR="003D33A0">
              <w:rPr>
                <w:rFonts w:ascii="Times New Roman" w:hAnsi="Times New Roman"/>
              </w:rPr>
              <w:t xml:space="preserve"> </w:t>
            </w: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E1E1E" w:rsidRDefault="002E1E1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E4CBE" w:rsidRDefault="008E4CBE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  <w:bookmarkStart w:id="0" w:name="_GoBack"/>
            <w:bookmarkEnd w:id="0"/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8E4CBE" w:rsidRPr="00AA39DD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Accessible prescriptions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– specifically labeling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Close Captioning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8E4CB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Director from Northwest ADA re: drug prescription labels</w:t>
            </w:r>
          </w:p>
          <w:p w:rsidR="008E4CBE" w:rsidRPr="001E379E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8E4CBE" w:rsidRPr="002529D9" w:rsidRDefault="008E4CBE" w:rsidP="007F1A7A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Get out disability voter registration will be coming up soon. Event will be probably held at TACID</w:t>
            </w:r>
          </w:p>
          <w:p w:rsidR="008E4CBE" w:rsidRPr="006270CB" w:rsidRDefault="008E4CBE" w:rsidP="00130D8D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8E4CBE" w:rsidRPr="004752FF" w:rsidTr="001D5D63">
        <w:trPr>
          <w:trHeight w:val="198"/>
        </w:trPr>
        <w:tc>
          <w:tcPr>
            <w:tcW w:w="2662" w:type="dxa"/>
          </w:tcPr>
          <w:p w:rsidR="008E4CBE" w:rsidRPr="004752FF" w:rsidRDefault="008E4CBE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Adjournment</w:t>
            </w:r>
          </w:p>
        </w:tc>
        <w:tc>
          <w:tcPr>
            <w:tcW w:w="7238" w:type="dxa"/>
          </w:tcPr>
          <w:p w:rsidR="008E4CBE" w:rsidRPr="004752FF" w:rsidRDefault="008E4CBE" w:rsidP="00360D3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30D8D">
              <w:rPr>
                <w:rFonts w:ascii="Times New Roman" w:eastAsia="Times New Roman" w:hAnsi="Times New Roman"/>
                <w:color w:val="000000"/>
              </w:rPr>
              <w:t>5:</w:t>
            </w:r>
            <w:r w:rsidR="00360D36">
              <w:rPr>
                <w:rFonts w:ascii="Times New Roman" w:eastAsia="Times New Roman" w:hAnsi="Times New Roman"/>
                <w:color w:val="000000"/>
              </w:rPr>
              <w:t>30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00922" w:rsidRDefault="002261B8" w:rsidP="00474DA9">
      <w:pPr>
        <w:widowControl w:val="0"/>
        <w:suppressAutoHyphens/>
        <w:spacing w:after="0"/>
        <w:ind w:left="720" w:right="86" w:hanging="720"/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360D36">
        <w:rPr>
          <w:rFonts w:ascii="Times New Roman" w:eastAsia="Times New Roman" w:hAnsi="Times New Roman" w:cs="Times New Roman"/>
          <w:b/>
          <w:color w:val="000000"/>
        </w:rPr>
        <w:t>July 12</w:t>
      </w:r>
      <w:r w:rsidR="001359BA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05869">
        <w:rPr>
          <w:rFonts w:ascii="Times New Roman" w:eastAsia="Times New Roman" w:hAnsi="Times New Roman" w:cs="Times New Roman"/>
          <w:b/>
          <w:color w:val="000000"/>
        </w:rPr>
        <w:t>2019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2025"/>
    <w:multiLevelType w:val="hybridMultilevel"/>
    <w:tmpl w:val="0DA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9"/>
  </w:num>
  <w:num w:numId="13">
    <w:abstractNumId w:val="16"/>
  </w:num>
  <w:num w:numId="14">
    <w:abstractNumId w:val="12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55F04"/>
    <w:rsid w:val="00065923"/>
    <w:rsid w:val="00092737"/>
    <w:rsid w:val="000A3820"/>
    <w:rsid w:val="000E271F"/>
    <w:rsid w:val="00100579"/>
    <w:rsid w:val="00130D8D"/>
    <w:rsid w:val="001359BA"/>
    <w:rsid w:val="00135F41"/>
    <w:rsid w:val="00171863"/>
    <w:rsid w:val="001813CE"/>
    <w:rsid w:val="001821B8"/>
    <w:rsid w:val="00186703"/>
    <w:rsid w:val="00187E58"/>
    <w:rsid w:val="00193643"/>
    <w:rsid w:val="001D5D63"/>
    <w:rsid w:val="001E379E"/>
    <w:rsid w:val="001F181C"/>
    <w:rsid w:val="001F216C"/>
    <w:rsid w:val="001F47A8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90794"/>
    <w:rsid w:val="002A2069"/>
    <w:rsid w:val="002B5656"/>
    <w:rsid w:val="002E043B"/>
    <w:rsid w:val="002E1E1E"/>
    <w:rsid w:val="00307CAA"/>
    <w:rsid w:val="0031216F"/>
    <w:rsid w:val="00312F26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64E7F"/>
    <w:rsid w:val="00471B93"/>
    <w:rsid w:val="00474DA9"/>
    <w:rsid w:val="0049019F"/>
    <w:rsid w:val="004A62C5"/>
    <w:rsid w:val="004B1B45"/>
    <w:rsid w:val="004B1E46"/>
    <w:rsid w:val="004C1870"/>
    <w:rsid w:val="004C2F70"/>
    <w:rsid w:val="004E2294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B43C6"/>
    <w:rsid w:val="005B5871"/>
    <w:rsid w:val="005E20D1"/>
    <w:rsid w:val="005E3033"/>
    <w:rsid w:val="005F4E74"/>
    <w:rsid w:val="00603378"/>
    <w:rsid w:val="006034C7"/>
    <w:rsid w:val="00605869"/>
    <w:rsid w:val="006134B1"/>
    <w:rsid w:val="006270CB"/>
    <w:rsid w:val="00631869"/>
    <w:rsid w:val="006513F0"/>
    <w:rsid w:val="00660137"/>
    <w:rsid w:val="006A35A3"/>
    <w:rsid w:val="00712229"/>
    <w:rsid w:val="00715046"/>
    <w:rsid w:val="00732AD5"/>
    <w:rsid w:val="00732CA4"/>
    <w:rsid w:val="00735928"/>
    <w:rsid w:val="00740E42"/>
    <w:rsid w:val="00757636"/>
    <w:rsid w:val="00764BCC"/>
    <w:rsid w:val="00775FDB"/>
    <w:rsid w:val="00784CBB"/>
    <w:rsid w:val="007954DD"/>
    <w:rsid w:val="00795BC7"/>
    <w:rsid w:val="007B288D"/>
    <w:rsid w:val="007D205B"/>
    <w:rsid w:val="007F1A7A"/>
    <w:rsid w:val="00855217"/>
    <w:rsid w:val="00862957"/>
    <w:rsid w:val="00872CF2"/>
    <w:rsid w:val="008850F2"/>
    <w:rsid w:val="008A2A76"/>
    <w:rsid w:val="008C4325"/>
    <w:rsid w:val="008E4CBE"/>
    <w:rsid w:val="009135AE"/>
    <w:rsid w:val="009242C0"/>
    <w:rsid w:val="00927C8D"/>
    <w:rsid w:val="00954FF1"/>
    <w:rsid w:val="00980851"/>
    <w:rsid w:val="0098315D"/>
    <w:rsid w:val="009C5887"/>
    <w:rsid w:val="009F0725"/>
    <w:rsid w:val="00A5164E"/>
    <w:rsid w:val="00A83A34"/>
    <w:rsid w:val="00A9733C"/>
    <w:rsid w:val="00AA186D"/>
    <w:rsid w:val="00AA39DD"/>
    <w:rsid w:val="00AA6544"/>
    <w:rsid w:val="00AB3267"/>
    <w:rsid w:val="00AD52F3"/>
    <w:rsid w:val="00AE55C7"/>
    <w:rsid w:val="00AF32F2"/>
    <w:rsid w:val="00AF46E9"/>
    <w:rsid w:val="00B016C6"/>
    <w:rsid w:val="00B23AB7"/>
    <w:rsid w:val="00B72AA3"/>
    <w:rsid w:val="00B77E6A"/>
    <w:rsid w:val="00B815D2"/>
    <w:rsid w:val="00B927A0"/>
    <w:rsid w:val="00BC02EC"/>
    <w:rsid w:val="00BC0B97"/>
    <w:rsid w:val="00BC25E1"/>
    <w:rsid w:val="00BE14BF"/>
    <w:rsid w:val="00C21C89"/>
    <w:rsid w:val="00C3330C"/>
    <w:rsid w:val="00C674A7"/>
    <w:rsid w:val="00C72B0D"/>
    <w:rsid w:val="00CA08DA"/>
    <w:rsid w:val="00CA445E"/>
    <w:rsid w:val="00CA7031"/>
    <w:rsid w:val="00CB6022"/>
    <w:rsid w:val="00CD0468"/>
    <w:rsid w:val="00CD6B90"/>
    <w:rsid w:val="00D37050"/>
    <w:rsid w:val="00D37F93"/>
    <w:rsid w:val="00D52885"/>
    <w:rsid w:val="00D80152"/>
    <w:rsid w:val="00D822F6"/>
    <w:rsid w:val="00DC54E9"/>
    <w:rsid w:val="00DD0D10"/>
    <w:rsid w:val="00DD6281"/>
    <w:rsid w:val="00DE24B7"/>
    <w:rsid w:val="00E156AA"/>
    <w:rsid w:val="00E40D40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4</cp:revision>
  <dcterms:created xsi:type="dcterms:W3CDTF">2019-07-10T20:58:00Z</dcterms:created>
  <dcterms:modified xsi:type="dcterms:W3CDTF">2019-07-10T23:21:00Z</dcterms:modified>
</cp:coreProperties>
</file>